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144A" w14:textId="77777777" w:rsidR="00583CF6" w:rsidRDefault="00D21DF6" w:rsidP="00D21DF6">
      <w:pPr>
        <w:rPr>
          <w:sz w:val="28"/>
          <w:szCs w:val="28"/>
        </w:rPr>
      </w:pPr>
      <w:r>
        <w:rPr>
          <w:sz w:val="28"/>
          <w:szCs w:val="28"/>
        </w:rPr>
        <w:t>Good morning/afternoon.</w:t>
      </w:r>
      <w:r w:rsidR="00342BE3">
        <w:rPr>
          <w:sz w:val="28"/>
          <w:szCs w:val="28"/>
        </w:rPr>
        <w:t xml:space="preserve"> Welcome to today’s UIL Region 5</w:t>
      </w:r>
      <w:r>
        <w:rPr>
          <w:sz w:val="28"/>
          <w:szCs w:val="28"/>
        </w:rPr>
        <w:t xml:space="preserve"> Concert and Sight-reading Performance. The stage performance that you are about to hear is being professionally recorded. Please do not exit the auditorium, move seats, or visit during the performance. In addition</w:t>
      </w:r>
      <w:r w:rsidR="00342BE3">
        <w:rPr>
          <w:sz w:val="28"/>
          <w:szCs w:val="28"/>
        </w:rPr>
        <w:t>,</w:t>
      </w:r>
      <w:r>
        <w:rPr>
          <w:sz w:val="28"/>
          <w:szCs w:val="28"/>
        </w:rPr>
        <w:t xml:space="preserve"> we ask that you turn your cell phones off and refrain from using flash photography. </w:t>
      </w:r>
    </w:p>
    <w:p w14:paraId="2ECD23F0" w14:textId="77777777" w:rsidR="00D21DF6" w:rsidRDefault="00D21DF6" w:rsidP="00D21DF6">
      <w:pPr>
        <w:rPr>
          <w:sz w:val="28"/>
          <w:szCs w:val="28"/>
        </w:rPr>
      </w:pPr>
    </w:p>
    <w:p w14:paraId="0EE88BDA" w14:textId="77777777" w:rsidR="00D21DF6" w:rsidRDefault="00460723" w:rsidP="00D21DF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A957" wp14:editId="64513AEC">
                <wp:simplePos x="0" y="0"/>
                <wp:positionH relativeFrom="column">
                  <wp:posOffset>857250</wp:posOffset>
                </wp:positionH>
                <wp:positionV relativeFrom="paragraph">
                  <wp:posOffset>97790</wp:posOffset>
                </wp:positionV>
                <wp:extent cx="2286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4B4F9" w14:textId="1947A011" w:rsidR="00D21DF6" w:rsidRPr="003F4C9A" w:rsidRDefault="00D21DF6" w:rsidP="003F4C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5A9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7.7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5iSgIAAKEEAAAOAAAAZHJzL2Uyb0RvYy54bWysVFFv2jAQfp+0/2D5fSSkwFp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" fillcolor="white [3201]" strokeweight=".5pt">
                <v:textbox>
                  <w:txbxContent>
                    <w:p w14:paraId="54F4B4F9" w14:textId="1947A011" w:rsidR="00D21DF6" w:rsidRPr="003F4C9A" w:rsidRDefault="00D21DF6" w:rsidP="003F4C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9DF9F" w14:textId="77777777" w:rsidR="00460723" w:rsidRPr="00460723" w:rsidRDefault="00D21DF6" w:rsidP="00460723">
      <w:pPr>
        <w:pStyle w:val="Default"/>
        <w:rPr>
          <w:i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The next </w:t>
      </w:r>
      <w:r w:rsidR="00342BE3">
        <w:rPr>
          <w:sz w:val="28"/>
          <w:szCs w:val="28"/>
        </w:rPr>
        <w:tab/>
      </w:r>
      <w:r w:rsidR="00460723">
        <w:rPr>
          <w:sz w:val="28"/>
          <w:szCs w:val="28"/>
        </w:rPr>
        <w:tab/>
      </w:r>
      <w:r w:rsidR="00460723">
        <w:rPr>
          <w:sz w:val="28"/>
          <w:szCs w:val="28"/>
        </w:rPr>
        <w:tab/>
        <w:t xml:space="preserve">                    </w:t>
      </w:r>
      <w:r w:rsidR="00460723">
        <w:rPr>
          <w:sz w:val="28"/>
          <w:szCs w:val="28"/>
        </w:rPr>
        <w:tab/>
      </w:r>
      <w:r w:rsidR="00460723">
        <w:rPr>
          <w:sz w:val="28"/>
          <w:szCs w:val="28"/>
        </w:rPr>
        <w:tab/>
      </w:r>
      <w:r w:rsidR="00342BE3">
        <w:rPr>
          <w:sz w:val="28"/>
          <w:szCs w:val="28"/>
        </w:rPr>
        <w:t xml:space="preserve"> </w:t>
      </w:r>
      <w:r w:rsidR="00460723" w:rsidRPr="00460723">
        <w:rPr>
          <w:i/>
        </w:rPr>
        <w:t>(Band, Choir, Orchestra)</w:t>
      </w:r>
    </w:p>
    <w:p w14:paraId="4F149DCB" w14:textId="77777777" w:rsidR="00460723" w:rsidRDefault="003F4C9A" w:rsidP="00D21DF6">
      <w:pPr>
        <w:pStyle w:val="Default"/>
        <w:ind w:left="12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AF94D" wp14:editId="0B555829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2286000" cy="352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5AB28" w14:textId="6BD473CE" w:rsidR="003F4C9A" w:rsidRPr="005649E9" w:rsidRDefault="003F4C9A" w:rsidP="00D374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F94D" id="Text Box 19" o:spid="_x0000_s1027" type="#_x0000_t202" style="position:absolute;left:0;text-align:left;margin-left:313.5pt;margin-top:11.25pt;width:180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" fillcolor="window" strokeweight=".5pt">
                <v:textbox>
                  <w:txbxContent>
                    <w:p w14:paraId="1795AB28" w14:textId="6BD473CE" w:rsidR="003F4C9A" w:rsidRPr="005649E9" w:rsidRDefault="003F4C9A" w:rsidP="00D374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6F5CF" wp14:editId="3360DBB2">
                <wp:simplePos x="0" y="0"/>
                <wp:positionH relativeFrom="column">
                  <wp:posOffset>2009775</wp:posOffset>
                </wp:positionH>
                <wp:positionV relativeFrom="paragraph">
                  <wp:posOffset>213995</wp:posOffset>
                </wp:positionV>
                <wp:extent cx="590550" cy="3143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6B349" w14:textId="506B988D" w:rsidR="003F4C9A" w:rsidRDefault="00B945D8" w:rsidP="00D374BE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F5CF" id="Text Box 18" o:spid="_x0000_s1028" type="#_x0000_t202" style="position:absolute;left:0;text-align:left;margin-left:158.25pt;margin-top:16.85pt;width:46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" fillcolor="window" strokeweight=".5pt">
                <v:textbox>
                  <w:txbxContent>
                    <w:p w14:paraId="4F56B349" w14:textId="506B988D" w:rsidR="003F4C9A" w:rsidRDefault="00B945D8" w:rsidP="00D374BE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4F65613" w14:textId="77777777" w:rsidR="00D21DF6" w:rsidRDefault="00D21DF6" w:rsidP="00D21DF6">
      <w:pPr>
        <w:pStyle w:val="Default"/>
        <w:ind w:left="125"/>
        <w:rPr>
          <w:sz w:val="28"/>
          <w:szCs w:val="28"/>
        </w:rPr>
      </w:pPr>
      <w:r>
        <w:rPr>
          <w:sz w:val="28"/>
          <w:szCs w:val="28"/>
        </w:rPr>
        <w:t xml:space="preserve">to perform in conference </w:t>
      </w:r>
      <w:r w:rsidR="00027F2B">
        <w:rPr>
          <w:sz w:val="28"/>
          <w:szCs w:val="28"/>
        </w:rPr>
        <w:t xml:space="preserve">              </w:t>
      </w:r>
      <w:proofErr w:type="gramStart"/>
      <w:r w:rsidR="00027F2B">
        <w:rPr>
          <w:sz w:val="28"/>
          <w:szCs w:val="28"/>
        </w:rPr>
        <w:t xml:space="preserve">   </w:t>
      </w:r>
      <w:r w:rsidR="00460723" w:rsidRPr="00460723">
        <w:rPr>
          <w:i/>
          <w:sz w:val="20"/>
          <w:szCs w:val="20"/>
        </w:rPr>
        <w:t>(</w:t>
      </w:r>
      <w:proofErr w:type="gramEnd"/>
      <w:r w:rsidR="00460723" w:rsidRPr="00460723">
        <w:rPr>
          <w:i/>
          <w:sz w:val="20"/>
          <w:szCs w:val="20"/>
        </w:rPr>
        <w:t>6A,5A,4A 3C,2C,1C)</w:t>
      </w:r>
      <w:r w:rsidR="00460723">
        <w:rPr>
          <w:sz w:val="20"/>
          <w:szCs w:val="20"/>
        </w:rPr>
        <w:t xml:space="preserve">    </w:t>
      </w:r>
    </w:p>
    <w:p w14:paraId="5951153B" w14:textId="77777777" w:rsidR="003F4C9A" w:rsidRDefault="00D21DF6" w:rsidP="00D21DF6">
      <w:pPr>
        <w:pStyle w:val="Default"/>
        <w:ind w:left="125"/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460723">
        <w:rPr>
          <w:sz w:val="20"/>
          <w:szCs w:val="20"/>
        </w:rPr>
        <w:tab/>
      </w:r>
      <w:r w:rsidR="00460723">
        <w:rPr>
          <w:sz w:val="20"/>
          <w:szCs w:val="20"/>
        </w:rPr>
        <w:tab/>
      </w:r>
      <w:r w:rsidR="004607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723">
        <w:rPr>
          <w:sz w:val="20"/>
          <w:szCs w:val="20"/>
        </w:rPr>
        <w:tab/>
      </w:r>
      <w:r w:rsidR="00460723">
        <w:rPr>
          <w:sz w:val="20"/>
          <w:szCs w:val="20"/>
        </w:rPr>
        <w:tab/>
      </w:r>
    </w:p>
    <w:p w14:paraId="16A85BB7" w14:textId="77777777" w:rsidR="00124CE0" w:rsidRPr="00D21DF6" w:rsidRDefault="00124CE0" w:rsidP="00124CE0">
      <w:pPr>
        <w:pStyle w:val="Default"/>
        <w:ind w:left="5885" w:firstLine="595"/>
        <w:rPr>
          <w:sz w:val="20"/>
          <w:szCs w:val="20"/>
        </w:rPr>
      </w:pPr>
      <w:r>
        <w:rPr>
          <w:sz w:val="20"/>
          <w:szCs w:val="20"/>
        </w:rPr>
        <w:t>Varsity, Non-Varsity, Sub Non-Varsity</w:t>
      </w:r>
    </w:p>
    <w:p w14:paraId="53D348CE" w14:textId="77777777" w:rsidR="00124CE0" w:rsidRDefault="00124CE0" w:rsidP="00D21DF6">
      <w:pPr>
        <w:pStyle w:val="Default"/>
        <w:ind w:left="125"/>
        <w:rPr>
          <w:sz w:val="28"/>
          <w:szCs w:val="28"/>
        </w:rPr>
      </w:pPr>
    </w:p>
    <w:p w14:paraId="6B9CF20E" w14:textId="77777777" w:rsidR="00342BE3" w:rsidRDefault="003F4C9A" w:rsidP="00D21DF6">
      <w:pPr>
        <w:pStyle w:val="Default"/>
        <w:ind w:left="12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8F8CF" wp14:editId="4A5E39D1">
                <wp:simplePos x="0" y="0"/>
                <wp:positionH relativeFrom="column">
                  <wp:posOffset>304800</wp:posOffset>
                </wp:positionH>
                <wp:positionV relativeFrom="paragraph">
                  <wp:posOffset>114935</wp:posOffset>
                </wp:positionV>
                <wp:extent cx="4229100" cy="4381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0C445" w14:textId="2A65AA6B" w:rsidR="003F4C9A" w:rsidRPr="00B945D8" w:rsidRDefault="003F4C9A" w:rsidP="00D374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F8CF" id="Text Box 16" o:spid="_x0000_s1029" type="#_x0000_t202" style="position:absolute;left:0;text-align:left;margin-left:24pt;margin-top:9.05pt;width:333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" fillcolor="window" strokeweight=".5pt">
                <v:textbox>
                  <w:txbxContent>
                    <w:p w14:paraId="5810C445" w14:textId="2A65AA6B" w:rsidR="003F4C9A" w:rsidRPr="00B945D8" w:rsidRDefault="003F4C9A" w:rsidP="00D374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F0083" w14:textId="0F3F43C7" w:rsidR="00342BE3" w:rsidRDefault="00D21DF6" w:rsidP="00D21DF6">
      <w:pPr>
        <w:pStyle w:val="Default"/>
        <w:ind w:left="125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342BE3">
        <w:rPr>
          <w:sz w:val="28"/>
          <w:szCs w:val="28"/>
        </w:rPr>
        <w:t xml:space="preserve">                                                                         </w:t>
      </w:r>
      <w:r w:rsidR="003F4C9A">
        <w:rPr>
          <w:sz w:val="28"/>
          <w:szCs w:val="28"/>
        </w:rPr>
        <w:t xml:space="preserve">   </w:t>
      </w:r>
      <w:r w:rsidR="00342BE3">
        <w:rPr>
          <w:sz w:val="28"/>
          <w:szCs w:val="28"/>
        </w:rPr>
        <w:t xml:space="preserve"> </w:t>
      </w:r>
      <w:r w:rsidR="003F4C9A">
        <w:rPr>
          <w:sz w:val="28"/>
          <w:szCs w:val="28"/>
        </w:rPr>
        <w:t xml:space="preserve">  </w:t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460723">
        <w:rPr>
          <w:sz w:val="28"/>
          <w:szCs w:val="28"/>
        </w:rPr>
        <w:t>(</w:t>
      </w:r>
      <w:r w:rsidR="00460723">
        <w:rPr>
          <w:i/>
          <w:iCs/>
          <w:sz w:val="23"/>
          <w:szCs w:val="23"/>
        </w:rPr>
        <w:t xml:space="preserve">Name of </w:t>
      </w:r>
      <w:r w:rsidR="005D66A7">
        <w:rPr>
          <w:i/>
          <w:iCs/>
          <w:sz w:val="23"/>
          <w:szCs w:val="23"/>
        </w:rPr>
        <w:t>School</w:t>
      </w:r>
      <w:r w:rsidR="00460723">
        <w:rPr>
          <w:i/>
          <w:iCs/>
          <w:sz w:val="23"/>
          <w:szCs w:val="23"/>
        </w:rPr>
        <w:t>?)</w:t>
      </w:r>
    </w:p>
    <w:p w14:paraId="17C3A47E" w14:textId="77777777" w:rsidR="00D21DF6" w:rsidRPr="00342BE3" w:rsidRDefault="00342BE3" w:rsidP="00342BE3">
      <w:pPr>
        <w:pStyle w:val="Default"/>
        <w:ind w:left="845" w:firstLine="595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</w:p>
    <w:p w14:paraId="478A35D6" w14:textId="77777777" w:rsidR="00342BE3" w:rsidRDefault="003F4C9A" w:rsidP="00D21DF6">
      <w:pPr>
        <w:pStyle w:val="Default"/>
        <w:ind w:left="11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D4008" wp14:editId="28A281CF">
                <wp:simplePos x="0" y="0"/>
                <wp:positionH relativeFrom="column">
                  <wp:posOffset>514350</wp:posOffset>
                </wp:positionH>
                <wp:positionV relativeFrom="paragraph">
                  <wp:posOffset>121920</wp:posOffset>
                </wp:positionV>
                <wp:extent cx="3028950" cy="4191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FFA91" w14:textId="4AC836A8" w:rsidR="003F4C9A" w:rsidRPr="003F4C9A" w:rsidRDefault="003F4C9A" w:rsidP="00D374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4008" id="Text Box 17" o:spid="_x0000_s1030" type="#_x0000_t202" style="position:absolute;left:0;text-align:left;margin-left:40.5pt;margin-top:9.6pt;width:238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" fillcolor="window" strokeweight=".5pt">
                <v:textbox>
                  <w:txbxContent>
                    <w:p w14:paraId="26EFFA91" w14:textId="4AC836A8" w:rsidR="003F4C9A" w:rsidRPr="003F4C9A" w:rsidRDefault="003F4C9A" w:rsidP="00D374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03833" w14:textId="77777777" w:rsidR="00460723" w:rsidRDefault="00460723" w:rsidP="00D21DF6">
      <w:pPr>
        <w:pStyle w:val="Default"/>
        <w:ind w:left="118"/>
        <w:rPr>
          <w:sz w:val="28"/>
          <w:szCs w:val="28"/>
        </w:rPr>
      </w:pPr>
      <w:r>
        <w:rPr>
          <w:sz w:val="28"/>
          <w:szCs w:val="28"/>
        </w:rPr>
        <w:t>From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F4C9A">
        <w:rPr>
          <w:sz w:val="28"/>
          <w:szCs w:val="28"/>
        </w:rPr>
        <w:tab/>
      </w:r>
      <w:r w:rsidRPr="00342BE3">
        <w:rPr>
          <w:i/>
          <w:iCs/>
          <w:sz w:val="22"/>
          <w:szCs w:val="22"/>
        </w:rPr>
        <w:t>(City)</w:t>
      </w:r>
    </w:p>
    <w:p w14:paraId="66B8ADC1" w14:textId="77777777" w:rsidR="00460723" w:rsidRDefault="00460723" w:rsidP="00D21DF6">
      <w:pPr>
        <w:pStyle w:val="Default"/>
        <w:ind w:left="118"/>
        <w:rPr>
          <w:sz w:val="28"/>
          <w:szCs w:val="28"/>
        </w:rPr>
      </w:pPr>
      <w:bookmarkStart w:id="0" w:name="_GoBack"/>
      <w:bookmarkEnd w:id="0"/>
    </w:p>
    <w:p w14:paraId="55EEABEA" w14:textId="77777777" w:rsidR="00460723" w:rsidRDefault="00460723" w:rsidP="00D21DF6">
      <w:pPr>
        <w:pStyle w:val="Default"/>
        <w:ind w:left="118"/>
        <w:rPr>
          <w:sz w:val="28"/>
          <w:szCs w:val="28"/>
        </w:rPr>
      </w:pPr>
    </w:p>
    <w:p w14:paraId="404611F0" w14:textId="77777777" w:rsidR="00D21DF6" w:rsidRDefault="00D21DF6" w:rsidP="00D21DF6">
      <w:pPr>
        <w:pStyle w:val="Default"/>
        <w:ind w:left="118"/>
        <w:rPr>
          <w:sz w:val="28"/>
          <w:szCs w:val="28"/>
        </w:rPr>
      </w:pPr>
      <w:r>
        <w:rPr>
          <w:sz w:val="28"/>
          <w:szCs w:val="28"/>
        </w:rPr>
        <w:t xml:space="preserve">Their selections include: </w:t>
      </w:r>
    </w:p>
    <w:p w14:paraId="5B2B0D89" w14:textId="42B1C750" w:rsidR="00D21DF6" w:rsidRDefault="00412B77" w:rsidP="00D21D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8DAF" wp14:editId="64049E4D">
                <wp:simplePos x="0" y="0"/>
                <wp:positionH relativeFrom="column">
                  <wp:posOffset>4124325</wp:posOffset>
                </wp:positionH>
                <wp:positionV relativeFrom="paragraph">
                  <wp:posOffset>179705</wp:posOffset>
                </wp:positionV>
                <wp:extent cx="2867025" cy="371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3BC42" w14:textId="70DB4F2F" w:rsidR="00342BE3" w:rsidRPr="003F4C9A" w:rsidRDefault="00342BE3" w:rsidP="00342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8DAF" id="Text Box 8" o:spid="_x0000_s1031" type="#_x0000_t202" style="position:absolute;margin-left:324.75pt;margin-top:14.15pt;width:225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" fillcolor="white [3201]" strokeweight=".5pt">
                <v:textbox>
                  <w:txbxContent>
                    <w:p w14:paraId="5813BC42" w14:textId="70DB4F2F" w:rsidR="00342BE3" w:rsidRPr="003F4C9A" w:rsidRDefault="00342BE3" w:rsidP="00342BE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1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8DB1" wp14:editId="5DD93EE6">
                <wp:simplePos x="0" y="0"/>
                <wp:positionH relativeFrom="column">
                  <wp:posOffset>123825</wp:posOffset>
                </wp:positionH>
                <wp:positionV relativeFrom="paragraph">
                  <wp:posOffset>189230</wp:posOffset>
                </wp:positionV>
                <wp:extent cx="3448050" cy="476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AD9A7" w14:textId="7DE5B846" w:rsidR="00342BE3" w:rsidRPr="003F4C9A" w:rsidRDefault="00342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8DB1" id="Text Box 7" o:spid="_x0000_s1032" type="#_x0000_t202" style="position:absolute;margin-left:9.75pt;margin-top:14.9pt;width:271.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" fillcolor="white [3201]" strokeweight=".5pt">
                <v:textbox>
                  <w:txbxContent>
                    <w:p w14:paraId="53DAD9A7" w14:textId="7DE5B846" w:rsidR="00342BE3" w:rsidRPr="003F4C9A" w:rsidRDefault="00342BE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BE3">
        <w:tab/>
      </w:r>
      <w:r w:rsidR="00342BE3">
        <w:tab/>
      </w:r>
      <w:r w:rsidR="00342BE3">
        <w:tab/>
      </w:r>
      <w:r w:rsidR="00342BE3">
        <w:tab/>
      </w:r>
      <w:r w:rsidR="00342BE3">
        <w:tab/>
      </w:r>
      <w:r w:rsidR="00342BE3">
        <w:tab/>
      </w:r>
      <w:r w:rsidR="00342BE3">
        <w:tab/>
      </w:r>
      <w:r w:rsidR="00342BE3">
        <w:tab/>
      </w:r>
      <w:r w:rsidR="00342BE3">
        <w:tab/>
      </w:r>
    </w:p>
    <w:p w14:paraId="1DB32972" w14:textId="77777777" w:rsidR="00342BE3" w:rsidRDefault="00342BE3" w:rsidP="00D21DF6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   By</w:t>
      </w:r>
    </w:p>
    <w:p w14:paraId="7D49CABC" w14:textId="7ED999AC" w:rsidR="00342BE3" w:rsidRDefault="00412B77" w:rsidP="00D21DF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4526B" wp14:editId="789DFAAA">
                <wp:simplePos x="0" y="0"/>
                <wp:positionH relativeFrom="column">
                  <wp:posOffset>104775</wp:posOffset>
                </wp:positionH>
                <wp:positionV relativeFrom="paragraph">
                  <wp:posOffset>257810</wp:posOffset>
                </wp:positionV>
                <wp:extent cx="3524250" cy="504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36E49" w14:textId="627CB06A" w:rsidR="00342BE3" w:rsidRPr="003F4C9A" w:rsidRDefault="00342BE3" w:rsidP="00342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526B" id="Text Box 9" o:spid="_x0000_s1033" type="#_x0000_t202" style="position:absolute;margin-left:8.25pt;margin-top:20.3pt;width:277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" fillcolor="window" strokeweight=".5pt">
                <v:textbox>
                  <w:txbxContent>
                    <w:p w14:paraId="67236E49" w14:textId="627CB06A" w:rsidR="00342BE3" w:rsidRPr="003F4C9A" w:rsidRDefault="00342BE3" w:rsidP="00342BE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EACAD" wp14:editId="3615E2DB">
                <wp:simplePos x="0" y="0"/>
                <wp:positionH relativeFrom="page">
                  <wp:posOffset>4591050</wp:posOffset>
                </wp:positionH>
                <wp:positionV relativeFrom="paragraph">
                  <wp:posOffset>200660</wp:posOffset>
                </wp:positionV>
                <wp:extent cx="2905125" cy="390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6688" w14:textId="2879C4B9" w:rsidR="00342BE3" w:rsidRPr="003F4C9A" w:rsidRDefault="00342BE3" w:rsidP="00342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ACAD" id="Text Box 10" o:spid="_x0000_s1034" type="#_x0000_t202" style="position:absolute;margin-left:361.5pt;margin-top:15.8pt;width:228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" fillcolor="window" strokeweight=".5pt">
                <v:textbox>
                  <w:txbxContent>
                    <w:p w14:paraId="318B6688" w14:textId="2879C4B9" w:rsidR="00342BE3" w:rsidRPr="003F4C9A" w:rsidRDefault="00342BE3" w:rsidP="00342BE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F383B6" w14:textId="77777777" w:rsidR="00342BE3" w:rsidRDefault="00342BE3" w:rsidP="00D21DF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By</w:t>
      </w:r>
    </w:p>
    <w:p w14:paraId="2310A8DF" w14:textId="3047DAD9" w:rsidR="00342BE3" w:rsidRDefault="00412B77" w:rsidP="00D21DF6">
      <w:pPr>
        <w:rPr>
          <w:sz w:val="32"/>
          <w:szCs w:val="32"/>
        </w:rPr>
      </w:pPr>
      <w:r w:rsidRPr="00342BE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FE180" wp14:editId="6660FBE2">
                <wp:simplePos x="0" y="0"/>
                <wp:positionH relativeFrom="page">
                  <wp:posOffset>4638675</wp:posOffset>
                </wp:positionH>
                <wp:positionV relativeFrom="paragraph">
                  <wp:posOffset>195580</wp:posOffset>
                </wp:positionV>
                <wp:extent cx="2905125" cy="3810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F284D" w14:textId="6FA3C650" w:rsidR="00342BE3" w:rsidRPr="003F4C9A" w:rsidRDefault="00342BE3" w:rsidP="00342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E180" id="Text Box 12" o:spid="_x0000_s1035" type="#_x0000_t202" style="position:absolute;margin-left:365.25pt;margin-top:15.4pt;width:228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" fillcolor="window" strokeweight=".5pt">
                <v:textbox>
                  <w:txbxContent>
                    <w:p w14:paraId="4ADF284D" w14:textId="6FA3C650" w:rsidR="00342BE3" w:rsidRPr="003F4C9A" w:rsidRDefault="00342BE3" w:rsidP="00342BE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0723" w:rsidRPr="00342BE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8064E" wp14:editId="1AEFF7C1">
                <wp:simplePos x="0" y="0"/>
                <wp:positionH relativeFrom="column">
                  <wp:posOffset>466725</wp:posOffset>
                </wp:positionH>
                <wp:positionV relativeFrom="paragraph">
                  <wp:posOffset>262255</wp:posOffset>
                </wp:positionV>
                <wp:extent cx="3234690" cy="361950"/>
                <wp:effectExtent l="0" t="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4ADA3" w14:textId="6488D016" w:rsidR="00342BE3" w:rsidRPr="003F4C9A" w:rsidRDefault="00342BE3" w:rsidP="00342B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064E" id="Text Box 11" o:spid="_x0000_s1036" type="#_x0000_t202" style="position:absolute;margin-left:36.75pt;margin-top:20.65pt;width:254.7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" fillcolor="window" strokeweight=".5pt">
                <v:textbox>
                  <w:txbxContent>
                    <w:p w14:paraId="4F24ADA3" w14:textId="6488D016" w:rsidR="00342BE3" w:rsidRPr="003F4C9A" w:rsidRDefault="00342BE3" w:rsidP="00342BE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B3EFD" w14:textId="77777777" w:rsidR="00342BE3" w:rsidRDefault="00460723" w:rsidP="00D21DF6">
      <w:pPr>
        <w:rPr>
          <w:sz w:val="32"/>
          <w:szCs w:val="32"/>
        </w:rPr>
      </w:pPr>
      <w:r>
        <w:rPr>
          <w:sz w:val="32"/>
          <w:szCs w:val="32"/>
        </w:rPr>
        <w:t>And</w:t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  <w:t xml:space="preserve">     By</w:t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  <w:r w:rsidR="00342BE3">
        <w:rPr>
          <w:sz w:val="32"/>
          <w:szCs w:val="32"/>
        </w:rPr>
        <w:tab/>
      </w:r>
    </w:p>
    <w:p w14:paraId="031C50CC" w14:textId="77777777" w:rsidR="00460723" w:rsidRDefault="00460723" w:rsidP="00D21DF6">
      <w:pPr>
        <w:rPr>
          <w:sz w:val="32"/>
          <w:szCs w:val="32"/>
        </w:rPr>
      </w:pPr>
    </w:p>
    <w:p w14:paraId="70545043" w14:textId="77777777" w:rsidR="00460723" w:rsidRDefault="00460723" w:rsidP="00460723">
      <w:pPr>
        <w:pStyle w:val="Default"/>
      </w:pPr>
      <w:r w:rsidRPr="00342BE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A5CC2" wp14:editId="2480D791">
                <wp:simplePos x="0" y="0"/>
                <wp:positionH relativeFrom="column">
                  <wp:posOffset>2105025</wp:posOffset>
                </wp:positionH>
                <wp:positionV relativeFrom="paragraph">
                  <wp:posOffset>97155</wp:posOffset>
                </wp:positionV>
                <wp:extent cx="3348990" cy="36195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ABFB9" w14:textId="78FBE199" w:rsidR="00460723" w:rsidRPr="005649E9" w:rsidRDefault="00460723" w:rsidP="00D374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5CC2" id="Text Box 13" o:spid="_x0000_s1037" type="#_x0000_t202" style="position:absolute;margin-left:165.75pt;margin-top:7.65pt;width:263.7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" fillcolor="window" strokeweight=".5pt">
                <v:textbox>
                  <w:txbxContent>
                    <w:p w14:paraId="732ABFB9" w14:textId="78FBE199" w:rsidR="00460723" w:rsidRPr="005649E9" w:rsidRDefault="00460723" w:rsidP="00D374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81659" w14:textId="77777777" w:rsidR="00460723" w:rsidRDefault="00460723" w:rsidP="00460723">
      <w:pPr>
        <w:pStyle w:val="Default"/>
        <w:ind w:left="120"/>
        <w:rPr>
          <w:sz w:val="23"/>
          <w:szCs w:val="23"/>
        </w:rPr>
      </w:pPr>
      <w:r>
        <w:t xml:space="preserve"> </w:t>
      </w:r>
      <w:r>
        <w:rPr>
          <w:sz w:val="28"/>
          <w:szCs w:val="28"/>
        </w:rPr>
        <w:t xml:space="preserve">Ladies and gentlemen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3"/>
          <w:szCs w:val="23"/>
        </w:rPr>
        <w:t xml:space="preserve">(Name of Group?) </w:t>
      </w:r>
    </w:p>
    <w:p w14:paraId="7E9E3669" w14:textId="77777777" w:rsidR="00460723" w:rsidRDefault="00460723" w:rsidP="00460723">
      <w:pPr>
        <w:rPr>
          <w:sz w:val="28"/>
          <w:szCs w:val="28"/>
        </w:rPr>
      </w:pPr>
      <w:r w:rsidRPr="00342BE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F665F" wp14:editId="58EE5984">
                <wp:simplePos x="0" y="0"/>
                <wp:positionH relativeFrom="column">
                  <wp:posOffset>1762125</wp:posOffset>
                </wp:positionH>
                <wp:positionV relativeFrom="paragraph">
                  <wp:posOffset>294640</wp:posOffset>
                </wp:positionV>
                <wp:extent cx="3691890" cy="3810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89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1B030" w14:textId="77777777" w:rsidR="003F4C9A" w:rsidRDefault="003F4C9A" w:rsidP="00460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C10154" w14:textId="77777777" w:rsidR="003F4C9A" w:rsidRDefault="003F4C9A" w:rsidP="00460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5CC20B" w14:textId="77777777" w:rsidR="003F4C9A" w:rsidRDefault="003F4C9A" w:rsidP="00460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8CE143" w14:textId="77777777" w:rsidR="003F4C9A" w:rsidRDefault="003F4C9A" w:rsidP="00460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AA82D6" w14:textId="77777777" w:rsidR="003F4C9A" w:rsidRDefault="003F4C9A" w:rsidP="00460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6A1621" w14:textId="77777777" w:rsidR="003F4C9A" w:rsidRPr="003F4C9A" w:rsidRDefault="003F4C9A" w:rsidP="00460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665F" id="Text Box 14" o:spid="_x0000_s1038" type="#_x0000_t202" style="position:absolute;margin-left:138.75pt;margin-top:23.2pt;width:290.7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" fillcolor="window" strokeweight=".5pt">
                <v:textbox>
                  <w:txbxContent>
                    <w:p w14:paraId="3AB1B030" w14:textId="77777777" w:rsidR="003F4C9A" w:rsidRDefault="003F4C9A" w:rsidP="004607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C10154" w14:textId="77777777" w:rsidR="003F4C9A" w:rsidRDefault="003F4C9A" w:rsidP="004607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05CC20B" w14:textId="77777777" w:rsidR="003F4C9A" w:rsidRDefault="003F4C9A" w:rsidP="004607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18CE143" w14:textId="77777777" w:rsidR="003F4C9A" w:rsidRDefault="003F4C9A" w:rsidP="004607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AA82D6" w14:textId="77777777" w:rsidR="003F4C9A" w:rsidRDefault="003F4C9A" w:rsidP="0046072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C6A1621" w14:textId="77777777" w:rsidR="003F4C9A" w:rsidRPr="003F4C9A" w:rsidRDefault="003F4C9A" w:rsidP="0046072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A5182" w14:textId="5B8B0C1B" w:rsidR="00460723" w:rsidRDefault="00460723" w:rsidP="00460723">
      <w:pPr>
        <w:rPr>
          <w:sz w:val="24"/>
          <w:szCs w:val="24"/>
        </w:rPr>
      </w:pPr>
      <w:r>
        <w:rPr>
          <w:sz w:val="28"/>
          <w:szCs w:val="28"/>
        </w:rPr>
        <w:t xml:space="preserve">Under the direction of  </w:t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8"/>
          <w:szCs w:val="28"/>
        </w:rPr>
        <w:tab/>
      </w:r>
      <w:r w:rsidR="003F4C9A">
        <w:rPr>
          <w:sz w:val="24"/>
          <w:szCs w:val="24"/>
        </w:rPr>
        <w:t xml:space="preserve"> </w:t>
      </w:r>
    </w:p>
    <w:p w14:paraId="005C52CF" w14:textId="70E1915C" w:rsidR="00B945D8" w:rsidRDefault="00B945D8" w:rsidP="00460723">
      <w:pPr>
        <w:rPr>
          <w:sz w:val="32"/>
          <w:szCs w:val="32"/>
        </w:rPr>
      </w:pPr>
    </w:p>
    <w:p w14:paraId="18925F2D" w14:textId="481C5E7E" w:rsidR="00B945D8" w:rsidRPr="00342BE3" w:rsidRDefault="00B945D8" w:rsidP="00460723">
      <w:pPr>
        <w:rPr>
          <w:sz w:val="32"/>
          <w:szCs w:val="32"/>
        </w:rPr>
      </w:pPr>
    </w:p>
    <w:sectPr w:rsidR="00B945D8" w:rsidRPr="00342BE3" w:rsidSect="00D21DF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D5C5" w14:textId="77777777" w:rsidR="0064618B" w:rsidRDefault="0064618B" w:rsidP="00D21DF6">
      <w:pPr>
        <w:spacing w:after="0" w:line="240" w:lineRule="auto"/>
      </w:pPr>
      <w:r>
        <w:separator/>
      </w:r>
    </w:p>
  </w:endnote>
  <w:endnote w:type="continuationSeparator" w:id="0">
    <w:p w14:paraId="6877A7E9" w14:textId="77777777" w:rsidR="0064618B" w:rsidRDefault="0064618B" w:rsidP="00D2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1EFA" w14:textId="77777777" w:rsidR="0064618B" w:rsidRDefault="0064618B" w:rsidP="00D21DF6">
      <w:pPr>
        <w:spacing w:after="0" w:line="240" w:lineRule="auto"/>
      </w:pPr>
      <w:r>
        <w:separator/>
      </w:r>
    </w:p>
  </w:footnote>
  <w:footnote w:type="continuationSeparator" w:id="0">
    <w:p w14:paraId="10F483E7" w14:textId="77777777" w:rsidR="0064618B" w:rsidRDefault="0064618B" w:rsidP="00D2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FCF5" w14:textId="77777777" w:rsidR="00D21DF6" w:rsidRPr="00D21DF6" w:rsidRDefault="00D21DF6" w:rsidP="00D21DF6">
    <w:r w:rsidRPr="00D21DF6">
      <w:rPr>
        <w:rFonts w:ascii="Helvetica" w:hAnsi="Helvetica" w:cs="Helvetica"/>
        <w:sz w:val="24"/>
        <w:szCs w:val="24"/>
      </w:rPr>
      <w:t>Announcer’s Script - Region 5 UIL Concert &amp; Sight Reading Evaluation</w:t>
    </w:r>
  </w:p>
  <w:p w14:paraId="2C963439" w14:textId="77777777" w:rsidR="00D21DF6" w:rsidRDefault="00D21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F6"/>
    <w:rsid w:val="00027F2B"/>
    <w:rsid w:val="00124CE0"/>
    <w:rsid w:val="0025435A"/>
    <w:rsid w:val="00342BE3"/>
    <w:rsid w:val="00387612"/>
    <w:rsid w:val="003F3AD4"/>
    <w:rsid w:val="003F4C9A"/>
    <w:rsid w:val="00412B77"/>
    <w:rsid w:val="00460723"/>
    <w:rsid w:val="004A6604"/>
    <w:rsid w:val="005649E9"/>
    <w:rsid w:val="00583CF6"/>
    <w:rsid w:val="00587188"/>
    <w:rsid w:val="005D66A7"/>
    <w:rsid w:val="0064618B"/>
    <w:rsid w:val="006C579F"/>
    <w:rsid w:val="00771299"/>
    <w:rsid w:val="00B775A5"/>
    <w:rsid w:val="00B77BAB"/>
    <w:rsid w:val="00B945D8"/>
    <w:rsid w:val="00D21DF6"/>
    <w:rsid w:val="00D374BE"/>
    <w:rsid w:val="00D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CC36"/>
  <w15:chartTrackingRefBased/>
  <w15:docId w15:val="{8657150A-B6F7-4FEF-981C-6CF4FBE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F6"/>
  </w:style>
  <w:style w:type="paragraph" w:styleId="Footer">
    <w:name w:val="footer"/>
    <w:basedOn w:val="Normal"/>
    <w:link w:val="FooterChar"/>
    <w:uiPriority w:val="99"/>
    <w:unhideWhenUsed/>
    <w:rsid w:val="00D2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F6"/>
  </w:style>
  <w:style w:type="paragraph" w:customStyle="1" w:styleId="Default">
    <w:name w:val="Default"/>
    <w:rsid w:val="00D21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Musser</dc:creator>
  <cp:keywords/>
  <dc:description/>
  <cp:lastModifiedBy>Steve Musser</cp:lastModifiedBy>
  <cp:revision>4</cp:revision>
  <cp:lastPrinted>2018-03-20T21:16:00Z</cp:lastPrinted>
  <dcterms:created xsi:type="dcterms:W3CDTF">2018-03-26T15:02:00Z</dcterms:created>
  <dcterms:modified xsi:type="dcterms:W3CDTF">2018-07-16T22:11:00Z</dcterms:modified>
</cp:coreProperties>
</file>